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67B0" w14:textId="77777777" w:rsidR="00235992" w:rsidRDefault="00235992" w:rsidP="00235992">
      <w:pPr>
        <w:jc w:val="center"/>
        <w:rPr>
          <w:b/>
          <w:sz w:val="24"/>
          <w:u w:val="single"/>
        </w:rPr>
      </w:pPr>
      <w:r w:rsidRPr="00235992">
        <w:rPr>
          <w:b/>
          <w:sz w:val="24"/>
          <w:u w:val="single"/>
        </w:rPr>
        <w:t xml:space="preserve">Sheffield and </w:t>
      </w:r>
      <w:proofErr w:type="spellStart"/>
      <w:r w:rsidRPr="00235992">
        <w:rPr>
          <w:b/>
          <w:sz w:val="24"/>
          <w:u w:val="single"/>
        </w:rPr>
        <w:t>Hallamshire</w:t>
      </w:r>
      <w:proofErr w:type="spellEnd"/>
      <w:r w:rsidRPr="00235992">
        <w:rPr>
          <w:b/>
          <w:sz w:val="24"/>
          <w:u w:val="single"/>
        </w:rPr>
        <w:t xml:space="preserve"> RA General meeting</w:t>
      </w:r>
      <w:r>
        <w:rPr>
          <w:b/>
          <w:sz w:val="24"/>
          <w:u w:val="single"/>
        </w:rPr>
        <w:t xml:space="preserve"> -  January</w:t>
      </w:r>
    </w:p>
    <w:p w14:paraId="11E19831" w14:textId="77777777" w:rsidR="00235992" w:rsidRDefault="00235992" w:rsidP="00235992">
      <w:pPr>
        <w:rPr>
          <w:sz w:val="24"/>
        </w:rPr>
      </w:pPr>
      <w:r>
        <w:rPr>
          <w:sz w:val="24"/>
        </w:rPr>
        <w:t>Meeting opened at:</w:t>
      </w:r>
      <w:r w:rsidR="008372DD">
        <w:rPr>
          <w:sz w:val="24"/>
        </w:rPr>
        <w:t xml:space="preserve"> 19:40</w:t>
      </w:r>
    </w:p>
    <w:p w14:paraId="16984DB2" w14:textId="77777777" w:rsidR="00235992" w:rsidRDefault="00235992" w:rsidP="00235992">
      <w:pPr>
        <w:rPr>
          <w:sz w:val="24"/>
        </w:rPr>
      </w:pPr>
      <w:r>
        <w:rPr>
          <w:sz w:val="24"/>
        </w:rPr>
        <w:t xml:space="preserve">Meeting </w:t>
      </w:r>
      <w:r w:rsidR="008372DD">
        <w:rPr>
          <w:sz w:val="24"/>
        </w:rPr>
        <w:t>closed</w:t>
      </w:r>
      <w:r>
        <w:rPr>
          <w:sz w:val="24"/>
        </w:rPr>
        <w:t xml:space="preserve"> at: </w:t>
      </w:r>
      <w:r w:rsidR="005B4DED">
        <w:rPr>
          <w:sz w:val="24"/>
        </w:rPr>
        <w:t xml:space="preserve"> 21:</w:t>
      </w:r>
      <w:r w:rsidR="00D91D44">
        <w:rPr>
          <w:sz w:val="24"/>
        </w:rPr>
        <w:t>40</w:t>
      </w:r>
    </w:p>
    <w:p w14:paraId="6BE95A7C" w14:textId="77777777" w:rsidR="00235992" w:rsidRDefault="00235992" w:rsidP="00235992">
      <w:pPr>
        <w:rPr>
          <w:sz w:val="24"/>
        </w:rPr>
      </w:pPr>
      <w:r>
        <w:rPr>
          <w:sz w:val="24"/>
        </w:rPr>
        <w:t>Apologies –</w:t>
      </w:r>
    </w:p>
    <w:p w14:paraId="7241496B" w14:textId="77777777" w:rsidR="00235992" w:rsidRDefault="00235992" w:rsidP="00235992">
      <w:pPr>
        <w:rPr>
          <w:sz w:val="24"/>
        </w:rPr>
      </w:pPr>
      <w:r>
        <w:rPr>
          <w:sz w:val="24"/>
        </w:rPr>
        <w:t>Dave March, Tim</w:t>
      </w:r>
      <w:r w:rsidR="001045FD">
        <w:rPr>
          <w:sz w:val="24"/>
        </w:rPr>
        <w:t xml:space="preserve"> Darnes</w:t>
      </w:r>
      <w:r>
        <w:rPr>
          <w:sz w:val="24"/>
        </w:rPr>
        <w:t>,</w:t>
      </w:r>
      <w:r w:rsidR="001045FD">
        <w:rPr>
          <w:sz w:val="24"/>
        </w:rPr>
        <w:t xml:space="preserve"> Dean Young,</w:t>
      </w:r>
      <w:r>
        <w:rPr>
          <w:sz w:val="24"/>
        </w:rPr>
        <w:t xml:space="preserve"> </w:t>
      </w:r>
      <w:r w:rsidR="001045FD">
        <w:rPr>
          <w:sz w:val="24"/>
        </w:rPr>
        <w:t xml:space="preserve">Rodger Hibbert, </w:t>
      </w:r>
      <w:r w:rsidR="008372DD">
        <w:rPr>
          <w:sz w:val="24"/>
        </w:rPr>
        <w:t xml:space="preserve"> John H</w:t>
      </w:r>
      <w:r w:rsidR="001045FD">
        <w:rPr>
          <w:sz w:val="24"/>
        </w:rPr>
        <w:t>arden</w:t>
      </w:r>
      <w:bookmarkStart w:id="0" w:name="_GoBack"/>
      <w:bookmarkEnd w:id="0"/>
      <w:r w:rsidR="008372DD">
        <w:rPr>
          <w:sz w:val="24"/>
        </w:rPr>
        <w:t xml:space="preserve">, </w:t>
      </w:r>
    </w:p>
    <w:p w14:paraId="4DAA902C" w14:textId="77777777" w:rsidR="008372DD" w:rsidRDefault="008372DD" w:rsidP="00235992">
      <w:pPr>
        <w:rPr>
          <w:sz w:val="24"/>
        </w:rPr>
      </w:pPr>
      <w:r>
        <w:rPr>
          <w:sz w:val="24"/>
        </w:rPr>
        <w:t xml:space="preserve">County Quiz – Sheffield coming 4/4 and it was a big laugh. </w:t>
      </w:r>
    </w:p>
    <w:p w14:paraId="2369BD08" w14:textId="77777777" w:rsidR="00EB0980" w:rsidRDefault="00235992" w:rsidP="00EB0980">
      <w:pPr>
        <w:rPr>
          <w:sz w:val="24"/>
        </w:rPr>
      </w:pPr>
      <w:r>
        <w:rPr>
          <w:sz w:val="24"/>
        </w:rPr>
        <w:t xml:space="preserve">100 Club – </w:t>
      </w:r>
      <w:r w:rsidR="00B62CBF">
        <w:rPr>
          <w:sz w:val="24"/>
        </w:rPr>
        <w:t xml:space="preserve"> 3 x £10</w:t>
      </w:r>
    </w:p>
    <w:p w14:paraId="2A85959A" w14:textId="77777777" w:rsidR="00EB0980" w:rsidRDefault="008372DD" w:rsidP="00EB098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104 – Lee B </w:t>
      </w:r>
    </w:p>
    <w:p w14:paraId="61C9098A" w14:textId="77777777" w:rsidR="00EB0980" w:rsidRDefault="008372DD" w:rsidP="00EB098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47 – Ted Ring</w:t>
      </w:r>
    </w:p>
    <w:p w14:paraId="787FCFBE" w14:textId="77777777" w:rsidR="00EB0980" w:rsidRDefault="00B62CBF" w:rsidP="00EB098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99 – George B </w:t>
      </w:r>
    </w:p>
    <w:p w14:paraId="5A519958" w14:textId="77777777" w:rsidR="00EB0980" w:rsidRPr="00EB0980" w:rsidRDefault="00EB0980" w:rsidP="00EB0980">
      <w:pPr>
        <w:pStyle w:val="ListParagraph"/>
        <w:rPr>
          <w:sz w:val="24"/>
        </w:rPr>
      </w:pPr>
    </w:p>
    <w:p w14:paraId="07749F69" w14:textId="77777777" w:rsidR="00D41C51" w:rsidRDefault="00235992" w:rsidP="00235992">
      <w:pPr>
        <w:rPr>
          <w:sz w:val="24"/>
        </w:rPr>
      </w:pPr>
      <w:r>
        <w:rPr>
          <w:sz w:val="24"/>
        </w:rPr>
        <w:t xml:space="preserve">Last man standing – </w:t>
      </w:r>
    </w:p>
    <w:p w14:paraId="20143BD7" w14:textId="77777777" w:rsidR="00235992" w:rsidRDefault="00235992" w:rsidP="00235992">
      <w:pPr>
        <w:rPr>
          <w:sz w:val="24"/>
        </w:rPr>
      </w:pPr>
      <w:r>
        <w:rPr>
          <w:sz w:val="24"/>
        </w:rPr>
        <w:t xml:space="preserve">Starts again this weekend, it is a roll over from last week.  </w:t>
      </w:r>
      <w:r w:rsidR="00EB0980">
        <w:rPr>
          <w:sz w:val="24"/>
        </w:rPr>
        <w:t xml:space="preserve">£40 </w:t>
      </w:r>
      <w:r>
        <w:rPr>
          <w:sz w:val="24"/>
        </w:rPr>
        <w:t xml:space="preserve">rollover. </w:t>
      </w:r>
    </w:p>
    <w:p w14:paraId="43485F87" w14:textId="77777777" w:rsidR="00B62CBF" w:rsidRDefault="00B62CBF" w:rsidP="00235992">
      <w:pPr>
        <w:rPr>
          <w:sz w:val="24"/>
        </w:rPr>
      </w:pPr>
      <w:r>
        <w:rPr>
          <w:sz w:val="24"/>
        </w:rPr>
        <w:t xml:space="preserve">RA Conference – Want to try and do both days and stay overnight otherwise be the Sunday. </w:t>
      </w:r>
    </w:p>
    <w:p w14:paraId="4A858F44" w14:textId="77777777" w:rsidR="00A44426" w:rsidRDefault="00A44426" w:rsidP="00235992">
      <w:pPr>
        <w:rPr>
          <w:sz w:val="24"/>
        </w:rPr>
      </w:pPr>
      <w:r>
        <w:rPr>
          <w:sz w:val="24"/>
        </w:rPr>
        <w:t xml:space="preserve">Membership – get everyone to get joined. </w:t>
      </w:r>
    </w:p>
    <w:p w14:paraId="00D5F9A6" w14:textId="77777777" w:rsidR="003C0B1D" w:rsidRDefault="003C0B1D" w:rsidP="00235992">
      <w:pPr>
        <w:rPr>
          <w:sz w:val="24"/>
        </w:rPr>
      </w:pPr>
      <w:r>
        <w:rPr>
          <w:sz w:val="24"/>
        </w:rPr>
        <w:t xml:space="preserve">A.O.B – </w:t>
      </w:r>
    </w:p>
    <w:p w14:paraId="2BD715E5" w14:textId="77777777" w:rsidR="003C0B1D" w:rsidRDefault="003C0B1D" w:rsidP="00235992">
      <w:pPr>
        <w:rPr>
          <w:sz w:val="24"/>
        </w:rPr>
      </w:pPr>
      <w:r>
        <w:rPr>
          <w:sz w:val="24"/>
        </w:rPr>
        <w:t xml:space="preserve">George – In hospital, card to sign </w:t>
      </w:r>
    </w:p>
    <w:p w14:paraId="756FBBB2" w14:textId="77777777" w:rsidR="00F81EDA" w:rsidRDefault="00F81EDA" w:rsidP="00235992">
      <w:pPr>
        <w:rPr>
          <w:sz w:val="24"/>
        </w:rPr>
      </w:pPr>
      <w:r>
        <w:rPr>
          <w:sz w:val="24"/>
        </w:rPr>
        <w:t xml:space="preserve">Strike – It isn’t going away and people want to support it but us as a RA doesn’t support it unless its last resort. Trying to go forward there has been a meeting with points that we want support with. </w:t>
      </w:r>
      <w:r w:rsidR="001A36C7">
        <w:rPr>
          <w:sz w:val="24"/>
        </w:rPr>
        <w:t xml:space="preserve">Sent out a survey about what people believe so went through the percentages. </w:t>
      </w:r>
    </w:p>
    <w:p w14:paraId="5A808845" w14:textId="77777777" w:rsidR="00B07C7D" w:rsidRDefault="00B07C7D" w:rsidP="00235992">
      <w:pPr>
        <w:rPr>
          <w:sz w:val="24"/>
        </w:rPr>
      </w:pPr>
      <w:r>
        <w:rPr>
          <w:sz w:val="24"/>
        </w:rPr>
        <w:t>Main –</w:t>
      </w:r>
    </w:p>
    <w:p w14:paraId="0FF8B72E" w14:textId="77777777" w:rsidR="00B07C7D" w:rsidRDefault="00B07C7D" w:rsidP="00235992">
      <w:pPr>
        <w:rPr>
          <w:sz w:val="24"/>
        </w:rPr>
      </w:pPr>
      <w:r>
        <w:rPr>
          <w:sz w:val="24"/>
        </w:rPr>
        <w:t xml:space="preserve">Dave and Russ running it </w:t>
      </w:r>
    </w:p>
    <w:p w14:paraId="539819B4" w14:textId="77777777" w:rsidR="00B07C7D" w:rsidRDefault="00B07C7D" w:rsidP="00235992">
      <w:pPr>
        <w:rPr>
          <w:sz w:val="24"/>
        </w:rPr>
      </w:pPr>
      <w:r>
        <w:rPr>
          <w:sz w:val="24"/>
        </w:rPr>
        <w:t>How the referee works.</w:t>
      </w:r>
    </w:p>
    <w:p w14:paraId="0D1EFEDD" w14:textId="77777777" w:rsidR="00B07C7D" w:rsidRDefault="00B07C7D" w:rsidP="00235992">
      <w:pPr>
        <w:rPr>
          <w:sz w:val="24"/>
        </w:rPr>
      </w:pPr>
    </w:p>
    <w:p w14:paraId="79240A0C" w14:textId="77777777" w:rsidR="003C0B1D" w:rsidRDefault="00A608CC" w:rsidP="00235992">
      <w:pPr>
        <w:rPr>
          <w:sz w:val="24"/>
        </w:rPr>
      </w:pPr>
      <w:r>
        <w:rPr>
          <w:sz w:val="24"/>
        </w:rPr>
        <w:t xml:space="preserve">Talking through different referee’s pre matches because every referee is different. Some referee’s want everything and some don’t want everything. </w:t>
      </w:r>
    </w:p>
    <w:p w14:paraId="76A25D2D" w14:textId="77777777" w:rsidR="00185B20" w:rsidRDefault="00185B20" w:rsidP="00235992">
      <w:pPr>
        <w:rPr>
          <w:sz w:val="24"/>
        </w:rPr>
      </w:pPr>
      <w:r>
        <w:rPr>
          <w:sz w:val="24"/>
        </w:rPr>
        <w:t xml:space="preserve">Some offside </w:t>
      </w:r>
      <w:r w:rsidR="00935BE2">
        <w:rPr>
          <w:sz w:val="24"/>
        </w:rPr>
        <w:t>exercises</w:t>
      </w:r>
      <w:r>
        <w:rPr>
          <w:sz w:val="24"/>
        </w:rPr>
        <w:t xml:space="preserve"> with cards showing if yes or no, getting us thinking from different angle than you would be from an assistant. </w:t>
      </w:r>
    </w:p>
    <w:p w14:paraId="4DDD7A10" w14:textId="77777777" w:rsidR="00822C04" w:rsidRDefault="00822C04" w:rsidP="00235992">
      <w:pPr>
        <w:rPr>
          <w:sz w:val="24"/>
        </w:rPr>
      </w:pPr>
      <w:r>
        <w:rPr>
          <w:sz w:val="24"/>
        </w:rPr>
        <w:lastRenderedPageBreak/>
        <w:t xml:space="preserve">Showing red and yellow incidents and asking for referee opinions so show the clubs the difference. </w:t>
      </w:r>
    </w:p>
    <w:p w14:paraId="44A09540" w14:textId="77777777" w:rsidR="00EB7E39" w:rsidRDefault="00EB7E39" w:rsidP="00235992">
      <w:pPr>
        <w:rPr>
          <w:sz w:val="24"/>
        </w:rPr>
      </w:pPr>
      <w:r>
        <w:rPr>
          <w:sz w:val="24"/>
        </w:rPr>
        <w:t xml:space="preserve">DOGSO – Red or Yellow with the referee’s opinion. </w:t>
      </w:r>
    </w:p>
    <w:p w14:paraId="5F8A7F21" w14:textId="77777777" w:rsidR="00235992" w:rsidRPr="00235992" w:rsidRDefault="00235992" w:rsidP="00235992">
      <w:pPr>
        <w:rPr>
          <w:sz w:val="24"/>
        </w:rPr>
      </w:pPr>
    </w:p>
    <w:p w14:paraId="5F3C0EBF" w14:textId="77777777" w:rsidR="00235992" w:rsidRPr="00235992" w:rsidRDefault="00235992" w:rsidP="00235992">
      <w:pPr>
        <w:jc w:val="center"/>
        <w:rPr>
          <w:sz w:val="24"/>
        </w:rPr>
      </w:pPr>
    </w:p>
    <w:sectPr w:rsidR="00235992" w:rsidRPr="00235992" w:rsidSect="007A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9F2"/>
    <w:multiLevelType w:val="hybridMultilevel"/>
    <w:tmpl w:val="F888024A"/>
    <w:lvl w:ilvl="0" w:tplc="4E90522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05D"/>
    <w:multiLevelType w:val="hybridMultilevel"/>
    <w:tmpl w:val="9C0E6E12"/>
    <w:lvl w:ilvl="0" w:tplc="E26CEB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2F5B"/>
    <w:multiLevelType w:val="hybridMultilevel"/>
    <w:tmpl w:val="8428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0DA"/>
    <w:multiLevelType w:val="hybridMultilevel"/>
    <w:tmpl w:val="63EA8C48"/>
    <w:lvl w:ilvl="0" w:tplc="769A653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2"/>
    <w:rsid w:val="00046E04"/>
    <w:rsid w:val="00055C9E"/>
    <w:rsid w:val="001045FD"/>
    <w:rsid w:val="001231E3"/>
    <w:rsid w:val="00185B20"/>
    <w:rsid w:val="001A36C7"/>
    <w:rsid w:val="00235992"/>
    <w:rsid w:val="003040F0"/>
    <w:rsid w:val="003C0B1D"/>
    <w:rsid w:val="00466243"/>
    <w:rsid w:val="0057445D"/>
    <w:rsid w:val="005B4DED"/>
    <w:rsid w:val="006F6C87"/>
    <w:rsid w:val="00721B27"/>
    <w:rsid w:val="0079299C"/>
    <w:rsid w:val="007A43A9"/>
    <w:rsid w:val="00812F65"/>
    <w:rsid w:val="00822C04"/>
    <w:rsid w:val="00833AC8"/>
    <w:rsid w:val="008372DD"/>
    <w:rsid w:val="008D42E6"/>
    <w:rsid w:val="00917C07"/>
    <w:rsid w:val="00935BE2"/>
    <w:rsid w:val="00A44426"/>
    <w:rsid w:val="00A608CC"/>
    <w:rsid w:val="00B07C7D"/>
    <w:rsid w:val="00B542EF"/>
    <w:rsid w:val="00B61381"/>
    <w:rsid w:val="00B62CBF"/>
    <w:rsid w:val="00BB418B"/>
    <w:rsid w:val="00C4107A"/>
    <w:rsid w:val="00D41C51"/>
    <w:rsid w:val="00D91D44"/>
    <w:rsid w:val="00DF3A36"/>
    <w:rsid w:val="00EB0980"/>
    <w:rsid w:val="00EB4CB7"/>
    <w:rsid w:val="00EB7E39"/>
    <w:rsid w:val="00F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FC1E"/>
  <w15:docId w15:val="{A1EB9A73-77E8-4A1F-A697-B47F5E4D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Hall</dc:creator>
  <cp:lastModifiedBy>Simon Hall</cp:lastModifiedBy>
  <cp:revision>2</cp:revision>
  <dcterms:created xsi:type="dcterms:W3CDTF">2017-02-15T20:50:00Z</dcterms:created>
  <dcterms:modified xsi:type="dcterms:W3CDTF">2017-02-15T20:50:00Z</dcterms:modified>
</cp:coreProperties>
</file>